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9C" w:rsidRPr="00DA609C" w:rsidRDefault="00DA609C" w:rsidP="00DA609C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es-ES"/>
        </w:rPr>
        <w:t>NORMAS PARA DESARROLLO DE INFORMES</w:t>
      </w:r>
    </w:p>
    <w:p w:rsidR="00DA609C" w:rsidRPr="00DA609C" w:rsidRDefault="00DA609C" w:rsidP="00DA609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Todo informe desarrollado en Microsoft Word o cualquier otro procesador de textos </w:t>
      </w:r>
      <w:r w:rsidR="00F6412B"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deben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 </w:t>
      </w:r>
      <w:r w:rsidR="00F6412B"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entregados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 cumpliendo con las especificaciones que se indican más abajo, y aquellas otras posibles especificaciones que sean indicadas previa o posteriormente por el profesor.</w:t>
      </w:r>
    </w:p>
    <w:p w:rsidR="00DA609C" w:rsidRPr="00DA609C" w:rsidRDefault="00DA609C" w:rsidP="00DA609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1.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Usar hoja tamaño carta (Diseño de página – tamaño).</w:t>
      </w: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2.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 documento debe estar estructurado en dos columnas (Diseño de página – columnas).</w:t>
      </w: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3.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Usar márgenes superior, inferior, izquierdo y derecho, iguales a 1cm. (Diseño de página – márgenes – márgenes personalizados).</w:t>
      </w: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4.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Usar fuente </w:t>
      </w: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Cambria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tamaño No. 11  para la totalidad del documento. (Inicio – Fuente).</w:t>
      </w: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5.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 color de la letra o fuente debe ser negro. (Inicio – color de fuente).</w:t>
      </w: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6.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Los párrafos deben estar correctamente justificados. (Inicio – Justificar).</w:t>
      </w: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7.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Las imágenes deben ir centradas y organizadas en tamaño  de acuerdo al documento. (Inicio – Centrar).</w:t>
      </w: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8.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Las tablas, cuadros o mentefactos</w:t>
      </w:r>
      <w:bookmarkStart w:id="0" w:name="_GoBack"/>
      <w:bookmarkEnd w:id="0"/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deben también ir centrados y bien organizados.</w:t>
      </w:r>
    </w:p>
    <w:p w:rsidR="00DA609C" w:rsidRPr="00DA609C" w:rsidRDefault="00DA609C" w:rsidP="00DA609C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9.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Adicionar como marca de agua, letras, nombres o imágenes significativas y propias de los autores de cada informe. (Insertar – marca de agua – marcas de agua personalizadas)</w:t>
      </w:r>
    </w:p>
    <w:p w:rsidR="00DA609C" w:rsidRPr="00DA609C" w:rsidRDefault="00DA609C" w:rsidP="00DA609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</w:p>
    <w:p w:rsidR="00DA609C" w:rsidRPr="00DA609C" w:rsidRDefault="00DA609C" w:rsidP="00DA609C">
      <w:pPr>
        <w:shd w:val="clear" w:color="auto" w:fill="FFFFFF"/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10.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Realizar la correspondiente revisión ortográfica de todo el documento antes de su entrega. (Revisar – ortografía y gramática).</w:t>
      </w:r>
    </w:p>
    <w:p w:rsidR="00DA609C" w:rsidRPr="00DA609C" w:rsidRDefault="00DA609C" w:rsidP="00DA609C">
      <w:pPr>
        <w:shd w:val="clear" w:color="auto" w:fill="FFFFFF"/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11.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Manejar visiblemente, en color negro y con mayúsculas todos los títulos y subtítulos de los informes.</w:t>
      </w:r>
    </w:p>
    <w:p w:rsidR="00DA609C" w:rsidRPr="00DA609C" w:rsidRDefault="00DA609C" w:rsidP="00DA609C">
      <w:pPr>
        <w:shd w:val="clear" w:color="auto" w:fill="FFFFFF"/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12.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Deshabilitar  herramientas  tales  como  Negrita,  Cursiva,  Subrayado,  etc.,  que  vengan  junto  con  la  información descargada de internet. (Inicio- herramientas de fuente).</w:t>
      </w:r>
    </w:p>
    <w:p w:rsidR="00DA609C" w:rsidRPr="00DA609C" w:rsidRDefault="00DA609C" w:rsidP="00DA609C">
      <w:pPr>
        <w:shd w:val="clear" w:color="auto" w:fill="FFFFFF"/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13.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Usar como información en el encabezado: El nombre de la materia (Informática), la fecha y el grado cursado. (Insertar – Encabezado)</w:t>
      </w:r>
    </w:p>
    <w:p w:rsidR="00DA609C" w:rsidRPr="00DA609C" w:rsidRDefault="00DA609C" w:rsidP="00DA609C">
      <w:pPr>
        <w:shd w:val="clear" w:color="auto" w:fill="FFFFFF"/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14.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Usar como información en el  pié de página: Nombres del o los autores del informe. (Insertar – Pié de Página)</w:t>
      </w:r>
    </w:p>
    <w:p w:rsidR="00DA609C" w:rsidRPr="00DA609C" w:rsidRDefault="00DA609C" w:rsidP="00DA609C">
      <w:pPr>
        <w:shd w:val="clear" w:color="auto" w:fill="FFFFFF"/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DA60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15.</w:t>
      </w:r>
      <w:r w:rsidRPr="00DA609C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   </w:t>
      </w:r>
      <w:r w:rsidRPr="00DA609C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Adicionar siempre a cada informe, las referencias mediante hipervínculos a las páginas web de donde se obtuvo la información. (Insertar – hipervínculo – dirección web). </w:t>
      </w:r>
    </w:p>
    <w:p w:rsidR="00DA609C" w:rsidRPr="00DA609C" w:rsidRDefault="00DA609C" w:rsidP="00DA6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A1E73" w:rsidRDefault="00DA609C" w:rsidP="00DA609C">
      <w:r w:rsidRPr="00DA609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es-ES"/>
        </w:rPr>
        <w:br/>
      </w:r>
      <w:r w:rsidRPr="00DA609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es-ES"/>
        </w:rPr>
        <w:br/>
      </w:r>
    </w:p>
    <w:sectPr w:rsidR="007A1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9C"/>
    <w:rsid w:val="001041A9"/>
    <w:rsid w:val="007A1E73"/>
    <w:rsid w:val="00DA609C"/>
    <w:rsid w:val="00F6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1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053">
          <w:marLeft w:val="0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57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357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257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795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272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47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136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95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751">
          <w:marLeft w:val="4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9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0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7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2020-04-24T22:28:00Z</dcterms:created>
  <dcterms:modified xsi:type="dcterms:W3CDTF">2020-04-24T22:55:00Z</dcterms:modified>
</cp:coreProperties>
</file>